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70" w:rsidRPr="00186294" w:rsidRDefault="00741D70" w:rsidP="00186294">
      <w:pPr>
        <w:jc w:val="center"/>
        <w:rPr>
          <w:b/>
          <w:sz w:val="32"/>
          <w:szCs w:val="32"/>
        </w:rPr>
      </w:pPr>
      <w:r w:rsidRPr="00186294">
        <w:rPr>
          <w:b/>
          <w:sz w:val="32"/>
          <w:szCs w:val="32"/>
        </w:rPr>
        <w:t>Условия для лиц с ОВЗ</w:t>
      </w:r>
    </w:p>
    <w:p w:rsidR="00F06C7C" w:rsidRPr="00186294" w:rsidRDefault="00F06C7C" w:rsidP="00186294"/>
    <w:p w:rsidR="00741D70" w:rsidRPr="00186294" w:rsidRDefault="00F06C7C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sz w:val="28"/>
          <w:szCs w:val="28"/>
        </w:rPr>
        <w:t>пандусы на входе в здание школы - да</w:t>
      </w:r>
    </w:p>
    <w:p w:rsidR="00741D70" w:rsidRPr="00186294" w:rsidRDefault="00F06C7C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sz w:val="28"/>
          <w:szCs w:val="28"/>
        </w:rPr>
        <w:t>ли</w:t>
      </w:r>
      <w:proofErr w:type="gramStart"/>
      <w:r w:rsidRPr="00186294">
        <w:rPr>
          <w:rFonts w:ascii="Times New Roman" w:hAnsi="Times New Roman" w:cs="Times New Roman"/>
          <w:sz w:val="28"/>
          <w:szCs w:val="28"/>
        </w:rPr>
        <w:t>фт в зд</w:t>
      </w:r>
      <w:proofErr w:type="gramEnd"/>
      <w:r w:rsidRPr="00186294">
        <w:rPr>
          <w:rFonts w:ascii="Times New Roman" w:hAnsi="Times New Roman" w:cs="Times New Roman"/>
          <w:sz w:val="28"/>
          <w:szCs w:val="28"/>
        </w:rPr>
        <w:t>ание школы - нет</w:t>
      </w:r>
    </w:p>
    <w:p w:rsidR="00741D70" w:rsidRPr="00186294" w:rsidRDefault="00741D70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sz w:val="28"/>
          <w:szCs w:val="28"/>
        </w:rPr>
        <w:t>тактильные плитки</w:t>
      </w:r>
      <w:r w:rsidR="00F06C7C" w:rsidRPr="00186294">
        <w:rPr>
          <w:rFonts w:ascii="Times New Roman" w:hAnsi="Times New Roman" w:cs="Times New Roman"/>
          <w:sz w:val="28"/>
          <w:szCs w:val="28"/>
        </w:rPr>
        <w:t xml:space="preserve"> -</w:t>
      </w:r>
      <w:r w:rsidRPr="00186294">
        <w:rPr>
          <w:rFonts w:ascii="Times New Roman" w:hAnsi="Times New Roman" w:cs="Times New Roman"/>
          <w:sz w:val="28"/>
          <w:szCs w:val="28"/>
        </w:rPr>
        <w:t> </w:t>
      </w:r>
      <w:r w:rsidR="00F06C7C" w:rsidRPr="00186294">
        <w:rPr>
          <w:rFonts w:ascii="Times New Roman" w:hAnsi="Times New Roman" w:cs="Times New Roman"/>
          <w:sz w:val="28"/>
          <w:szCs w:val="28"/>
        </w:rPr>
        <w:t>да</w:t>
      </w:r>
    </w:p>
    <w:p w:rsidR="00741D70" w:rsidRPr="00186294" w:rsidRDefault="00741D70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sz w:val="28"/>
          <w:szCs w:val="28"/>
        </w:rPr>
        <w:t>таблички с указанием названий кабинетов и поэтажные стенды с использованием языка Брайля </w:t>
      </w:r>
      <w:r w:rsidR="00F06C7C" w:rsidRPr="00186294">
        <w:rPr>
          <w:rFonts w:ascii="Times New Roman" w:hAnsi="Times New Roman" w:cs="Times New Roman"/>
          <w:sz w:val="28"/>
          <w:szCs w:val="28"/>
        </w:rPr>
        <w:t xml:space="preserve"> - нет</w:t>
      </w:r>
    </w:p>
    <w:p w:rsidR="00186294" w:rsidRPr="00186294" w:rsidRDefault="00F06C7C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sz w:val="28"/>
          <w:szCs w:val="28"/>
        </w:rPr>
        <w:t xml:space="preserve">туалет </w:t>
      </w:r>
      <w:r w:rsidR="00186294" w:rsidRPr="00186294">
        <w:rPr>
          <w:rFonts w:ascii="Times New Roman" w:hAnsi="Times New Roman" w:cs="Times New Roman"/>
          <w:sz w:val="28"/>
          <w:szCs w:val="28"/>
        </w:rPr>
        <w:t>–</w:t>
      </w:r>
      <w:r w:rsidRPr="00186294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5A5705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специально оборудованны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учебны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кабинет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 – нет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объект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проведения практических занятий, приспособленных для использования инвалидами и лицами с ограниченными возможностями здоровья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нет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библиотек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приспособленн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использования инвалидами и лицами с ограниченными возможностями здоровья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нет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объект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спорта, приспосо</w:t>
      </w:r>
      <w:bookmarkStart w:id="0" w:name="_GoBack"/>
      <w:bookmarkEnd w:id="0"/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бленных для использования инвалидами и лицами с ограниченными возможностями здоровья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нет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средства 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обучения и воспитания, </w:t>
      </w:r>
      <w:proofErr w:type="gramStart"/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приспособленных</w:t>
      </w:r>
      <w:proofErr w:type="gramEnd"/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использования инвалидами и лицами с ограниченными возможностями здоровья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да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обеспечени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беспрепятственного доступа в здания образовательной организации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да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специальны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условия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питания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нет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специальны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условия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охраны здоровья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нет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нет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электронн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ые 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образовательны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ресурс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 которым обеспечивается доступ инвалидов и лиц с ограниченными возможностями здоровья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да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наличи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специальных технических средств обучения коллективного и индивидуального пользования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да</w:t>
      </w:r>
    </w:p>
    <w:p w:rsidR="00186294" w:rsidRPr="00186294" w:rsidRDefault="00186294" w:rsidP="0018629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наличи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условий для беспрепятственного доступа в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интернат</w:t>
      </w:r>
      <w:r w:rsidRPr="0018629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нет.</w:t>
      </w:r>
    </w:p>
    <w:sectPr w:rsidR="00186294" w:rsidRPr="00186294" w:rsidSect="009343C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75200"/>
    <w:multiLevelType w:val="multilevel"/>
    <w:tmpl w:val="402A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0063A"/>
    <w:multiLevelType w:val="hybridMultilevel"/>
    <w:tmpl w:val="4656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70"/>
    <w:rsid w:val="00186294"/>
    <w:rsid w:val="005A5705"/>
    <w:rsid w:val="00741D70"/>
    <w:rsid w:val="009343C0"/>
    <w:rsid w:val="00D13133"/>
    <w:rsid w:val="00F0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COMP6</cp:lastModifiedBy>
  <cp:revision>4</cp:revision>
  <cp:lastPrinted>2021-06-25T09:41:00Z</cp:lastPrinted>
  <dcterms:created xsi:type="dcterms:W3CDTF">2020-03-17T08:25:00Z</dcterms:created>
  <dcterms:modified xsi:type="dcterms:W3CDTF">2021-06-25T09:41:00Z</dcterms:modified>
</cp:coreProperties>
</file>